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DF" w:rsidRDefault="006434DF" w:rsidP="006434D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4DF" w:rsidRDefault="006434DF" w:rsidP="006434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6434DF" w:rsidRDefault="006434DF" w:rsidP="006434DF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</w:p>
    <w:p w:rsidR="006434DF" w:rsidRDefault="006434DF" w:rsidP="006434DF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6434DF" w:rsidTr="006434DF">
        <w:tc>
          <w:tcPr>
            <w:tcW w:w="3107" w:type="dxa"/>
            <w:hideMark/>
          </w:tcPr>
          <w:p w:rsidR="006434DF" w:rsidRDefault="004E118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20.08.</w:t>
            </w:r>
            <w:r w:rsidR="00643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107" w:type="dxa"/>
          </w:tcPr>
          <w:p w:rsidR="006434DF" w:rsidRDefault="006434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6434DF" w:rsidRDefault="004E118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28/205</w:t>
            </w:r>
          </w:p>
        </w:tc>
      </w:tr>
    </w:tbl>
    <w:p w:rsidR="006434DF" w:rsidRDefault="006434DF" w:rsidP="006434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Михайловка</w:t>
      </w:r>
    </w:p>
    <w:p w:rsidR="006434DF" w:rsidRDefault="006434DF" w:rsidP="006434DF">
      <w:pPr>
        <w:framePr w:hSpace="180" w:wrap="around" w:vAnchor="text" w:hAnchor="page" w:x="1471" w:y="277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6434DF" w:rsidTr="006434DF">
        <w:tc>
          <w:tcPr>
            <w:tcW w:w="5148" w:type="dxa"/>
            <w:hideMark/>
          </w:tcPr>
          <w:p w:rsidR="006434DF" w:rsidRDefault="006434DF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6434DF" w:rsidRDefault="006434DF" w:rsidP="006434D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252"/>
      </w:tblGrid>
      <w:tr w:rsidR="006434DF" w:rsidTr="002226C3">
        <w:trPr>
          <w:trHeight w:val="1560"/>
        </w:trPr>
        <w:tc>
          <w:tcPr>
            <w:tcW w:w="5033" w:type="dxa"/>
            <w:hideMark/>
          </w:tcPr>
          <w:p w:rsidR="004E1185" w:rsidRDefault="006434DF" w:rsidP="00643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 предложении кандидатур для зачисления в резерв составов участковых комиссий избирательных участков </w:t>
            </w:r>
            <w:r w:rsidR="002226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№№ 1701-1705, </w:t>
            </w:r>
            <w:r w:rsidR="004E118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  <w:r w:rsidR="002226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1732,</w:t>
            </w:r>
          </w:p>
          <w:p w:rsidR="002226C3" w:rsidRDefault="006434DF" w:rsidP="00643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№</w:t>
            </w:r>
            <w:r w:rsidR="002226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4E118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1719, № 1723, №  1726, № 1730 </w:t>
            </w:r>
          </w:p>
          <w:p w:rsidR="006434DF" w:rsidRDefault="006434DF" w:rsidP="00643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</w:tcPr>
          <w:p w:rsidR="006434DF" w:rsidRDefault="006434D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34DF" w:rsidRDefault="006434D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434DF" w:rsidRDefault="006434D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6434DF" w:rsidRDefault="006434D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434DF" w:rsidRDefault="004E1185" w:rsidP="006434D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proofErr w:type="gramStart"/>
      <w:r w:rsidR="006434DF">
        <w:rPr>
          <w:rFonts w:ascii="Times New Roman" w:eastAsia="Times New Roman" w:hAnsi="Times New Roman"/>
          <w:sz w:val="28"/>
          <w:szCs w:val="28"/>
          <w:lang w:eastAsia="ar-SA"/>
        </w:rPr>
        <w:t>На основании пункта 9 статьи 26 и пункта 5(1) статьи 27 Федерального закона « Об основных гарантиях избирательных прав и права на участие  референдуме граждан Российской Федерации», решения Избирательной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комиссии Приморского края от 21.07.2016 года 2551/339</w:t>
      </w:r>
      <w:r w:rsidR="006434DF">
        <w:rPr>
          <w:rFonts w:ascii="Times New Roman" w:eastAsia="Times New Roman" w:hAnsi="Times New Roman"/>
          <w:sz w:val="28"/>
          <w:szCs w:val="28"/>
          <w:lang w:eastAsia="ar-SA"/>
        </w:rPr>
        <w:t xml:space="preserve"> «О сборе предложений по кандидатурам для дополнительного зачисления в резерв составов участковых комиссий Приморского края» территориальная избирательная комиссия Михайловского района </w:t>
      </w:r>
      <w:proofErr w:type="gramEnd"/>
    </w:p>
    <w:p w:rsidR="006434DF" w:rsidRDefault="004E1185" w:rsidP="006434D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  <w:r w:rsidR="006434DF">
        <w:rPr>
          <w:rFonts w:ascii="Times New Roman" w:eastAsia="Times New Roman" w:hAnsi="Times New Roman"/>
          <w:sz w:val="28"/>
          <w:szCs w:val="28"/>
          <w:lang w:eastAsia="ar-SA"/>
        </w:rPr>
        <w:t>РЕШИЛА:</w:t>
      </w:r>
    </w:p>
    <w:p w:rsidR="006434DF" w:rsidRDefault="006434DF" w:rsidP="006434D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1.  Предложить следующие кандидатуры для зачисления в резерв составов участковых комиссий: Михайловский муниципальны</w:t>
      </w:r>
      <w:r w:rsidR="0030001F">
        <w:rPr>
          <w:rFonts w:ascii="Times New Roman" w:eastAsia="Times New Roman" w:hAnsi="Times New Roman"/>
          <w:sz w:val="28"/>
          <w:szCs w:val="28"/>
          <w:lang w:eastAsia="ar-SA"/>
        </w:rPr>
        <w:t>й  район Приморский край (списки  прилагаю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тся).</w:t>
      </w:r>
    </w:p>
    <w:p w:rsidR="006434DF" w:rsidRDefault="006434DF" w:rsidP="006434D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2. Направить настоящее решение в Избирательную комиссию Приморского края.</w:t>
      </w:r>
    </w:p>
    <w:p w:rsidR="00C2268B" w:rsidRDefault="00C2268B" w:rsidP="006434D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комиссии                                              Н.С. Горбачева</w:t>
      </w:r>
    </w:p>
    <w:p w:rsidR="00C2268B" w:rsidRDefault="00C2268B" w:rsidP="006434D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комиссии                                                    В.В. Лукашенко         </w:t>
      </w:r>
    </w:p>
    <w:p w:rsidR="00C2268B" w:rsidRDefault="00C2268B" w:rsidP="006434D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1212" w:type="dxa"/>
        <w:tblLook w:val="04A0" w:firstRow="1" w:lastRow="0" w:firstColumn="1" w:lastColumn="0" w:noHBand="0" w:noVBand="1"/>
      </w:tblPr>
      <w:tblGrid>
        <w:gridCol w:w="222"/>
        <w:gridCol w:w="14"/>
        <w:gridCol w:w="10976"/>
      </w:tblGrid>
      <w:tr w:rsidR="006434DF" w:rsidTr="00C2268B">
        <w:tc>
          <w:tcPr>
            <w:tcW w:w="236" w:type="dxa"/>
            <w:gridSpan w:val="2"/>
          </w:tcPr>
          <w:p w:rsidR="006434DF" w:rsidRDefault="006434DF" w:rsidP="00C2268B">
            <w:pPr>
              <w:suppressAutoHyphens/>
              <w:spacing w:after="0" w:line="36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976" w:type="dxa"/>
            <w:hideMark/>
          </w:tcPr>
          <w:p w:rsidR="006434DF" w:rsidRDefault="00C2268B" w:rsidP="00C2268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</w:tc>
      </w:tr>
      <w:tr w:rsidR="006434DF" w:rsidTr="00C2268B">
        <w:tc>
          <w:tcPr>
            <w:tcW w:w="222" w:type="dxa"/>
          </w:tcPr>
          <w:p w:rsidR="006434DF" w:rsidRDefault="006434D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0990" w:type="dxa"/>
            <w:gridSpan w:val="2"/>
          </w:tcPr>
          <w:p w:rsidR="006434DF" w:rsidRDefault="006434D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6434DF" w:rsidTr="00C2268B">
        <w:trPr>
          <w:trHeight w:val="142"/>
        </w:trPr>
        <w:tc>
          <w:tcPr>
            <w:tcW w:w="222" w:type="dxa"/>
          </w:tcPr>
          <w:p w:rsidR="006434DF" w:rsidRDefault="006434D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990" w:type="dxa"/>
            <w:gridSpan w:val="2"/>
            <w:hideMark/>
          </w:tcPr>
          <w:tbl>
            <w:tblPr>
              <w:tblW w:w="9574" w:type="dxa"/>
              <w:tblLook w:val="04A0" w:firstRow="1" w:lastRow="0" w:firstColumn="1" w:lastColumn="0" w:noHBand="0" w:noVBand="1"/>
            </w:tblPr>
            <w:tblGrid>
              <w:gridCol w:w="4666"/>
              <w:gridCol w:w="4908"/>
            </w:tblGrid>
            <w:tr w:rsidR="00C2268B" w:rsidTr="00C2268B">
              <w:tc>
                <w:tcPr>
                  <w:tcW w:w="4666" w:type="dxa"/>
                </w:tcPr>
                <w:p w:rsidR="00C2268B" w:rsidRDefault="00C2268B" w:rsidP="004F717C">
                  <w:pPr>
                    <w:spacing w:after="0" w:line="240" w:lineRule="auto"/>
                    <w:rPr>
                      <w:rFonts w:ascii="Times New Roman" w:eastAsia="SimSu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908" w:type="dxa"/>
                  <w:hideMark/>
                </w:tcPr>
                <w:p w:rsidR="00C2268B" w:rsidRPr="00C2268B" w:rsidRDefault="00C2268B" w:rsidP="004F717C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0"/>
                      <w:szCs w:val="20"/>
                      <w:lang w:eastAsia="ru-RU"/>
                    </w:rPr>
                  </w:pPr>
                  <w:r w:rsidRPr="00C2268B">
                    <w:rPr>
                      <w:rFonts w:ascii="Times New Roman" w:eastAsia="SimSun" w:hAnsi="Times New Roman"/>
                      <w:sz w:val="20"/>
                      <w:szCs w:val="20"/>
                      <w:lang w:eastAsia="ru-RU"/>
                    </w:rPr>
                    <w:t>Приложение № 1</w:t>
                  </w:r>
                </w:p>
              </w:tc>
            </w:tr>
            <w:tr w:rsidR="00C2268B" w:rsidTr="00C2268B">
              <w:tc>
                <w:tcPr>
                  <w:tcW w:w="4666" w:type="dxa"/>
                </w:tcPr>
                <w:p w:rsidR="00C2268B" w:rsidRDefault="00C2268B" w:rsidP="004F717C">
                  <w:pPr>
                    <w:spacing w:after="0" w:line="240" w:lineRule="auto"/>
                    <w:rPr>
                      <w:rFonts w:ascii="Times New Roman" w:eastAsia="SimSu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908" w:type="dxa"/>
                  <w:hideMark/>
                </w:tcPr>
                <w:p w:rsidR="00C2268B" w:rsidRPr="00C2268B" w:rsidRDefault="00C2268B" w:rsidP="004F717C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0"/>
                      <w:szCs w:val="20"/>
                      <w:lang w:eastAsia="ru-RU"/>
                    </w:rPr>
                  </w:pPr>
                  <w:r w:rsidRPr="00C2268B">
                    <w:rPr>
                      <w:rFonts w:ascii="Times New Roman" w:eastAsia="SimSun" w:hAnsi="Times New Roman"/>
                      <w:sz w:val="20"/>
                      <w:szCs w:val="20"/>
                      <w:lang w:eastAsia="ru-RU"/>
                    </w:rPr>
                    <w:t xml:space="preserve">        к решению  </w:t>
                  </w:r>
                  <w:proofErr w:type="gramStart"/>
                  <w:r w:rsidRPr="00C2268B">
                    <w:rPr>
                      <w:rFonts w:ascii="Times New Roman" w:eastAsia="SimSun" w:hAnsi="Times New Roman"/>
                      <w:sz w:val="20"/>
                      <w:szCs w:val="20"/>
                      <w:lang w:eastAsia="ru-RU"/>
                    </w:rPr>
                    <w:t>территориальной</w:t>
                  </w:r>
                  <w:proofErr w:type="gramEnd"/>
                </w:p>
                <w:p w:rsidR="00C2268B" w:rsidRPr="00C2268B" w:rsidRDefault="00C2268B" w:rsidP="004F717C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0"/>
                      <w:szCs w:val="20"/>
                      <w:lang w:eastAsia="ru-RU"/>
                    </w:rPr>
                  </w:pPr>
                  <w:r w:rsidRPr="00C2268B">
                    <w:rPr>
                      <w:rFonts w:ascii="Times New Roman" w:eastAsia="SimSun" w:hAnsi="Times New Roman"/>
                      <w:sz w:val="20"/>
                      <w:szCs w:val="20"/>
                      <w:lang w:eastAsia="ru-RU"/>
                    </w:rPr>
                    <w:t xml:space="preserve"> избирательной комиссии</w:t>
                  </w:r>
                </w:p>
                <w:p w:rsidR="00C2268B" w:rsidRPr="00C2268B" w:rsidRDefault="00C2268B" w:rsidP="004F717C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0"/>
                      <w:szCs w:val="20"/>
                      <w:lang w:eastAsia="ru-RU"/>
                    </w:rPr>
                  </w:pPr>
                  <w:r w:rsidRPr="00C2268B">
                    <w:rPr>
                      <w:rFonts w:ascii="Times New Roman" w:eastAsia="SimSun" w:hAnsi="Times New Roman"/>
                      <w:sz w:val="20"/>
                      <w:szCs w:val="20"/>
                      <w:lang w:eastAsia="ru-RU"/>
                    </w:rPr>
                    <w:t xml:space="preserve">                  Михайловского района </w:t>
                  </w:r>
                </w:p>
              </w:tc>
            </w:tr>
            <w:tr w:rsidR="00C2268B" w:rsidTr="00C2268B">
              <w:tc>
                <w:tcPr>
                  <w:tcW w:w="4666" w:type="dxa"/>
                </w:tcPr>
                <w:p w:rsidR="00C2268B" w:rsidRDefault="00C2268B" w:rsidP="004F717C">
                  <w:pPr>
                    <w:spacing w:after="0" w:line="240" w:lineRule="auto"/>
                    <w:rPr>
                      <w:rFonts w:ascii="Times New Roman" w:eastAsia="SimSu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908" w:type="dxa"/>
                  <w:hideMark/>
                </w:tcPr>
                <w:p w:rsidR="00C2268B" w:rsidRPr="00C2268B" w:rsidRDefault="00C2268B" w:rsidP="004F717C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0"/>
                      <w:szCs w:val="20"/>
                      <w:lang w:eastAsia="ru-RU"/>
                    </w:rPr>
                  </w:pPr>
                  <w:r w:rsidRPr="00C2268B">
                    <w:rPr>
                      <w:rFonts w:ascii="Times New Roman" w:eastAsia="SimSun" w:hAnsi="Times New Roman"/>
                      <w:sz w:val="20"/>
                      <w:szCs w:val="20"/>
                      <w:lang w:eastAsia="ru-RU"/>
                    </w:rPr>
                    <w:t xml:space="preserve">                от  20 августа 2016 года № 28/205</w:t>
                  </w:r>
                </w:p>
              </w:tc>
            </w:tr>
          </w:tbl>
          <w:p w:rsidR="00C2268B" w:rsidRDefault="00C2268B" w:rsidP="00C2268B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C2268B" w:rsidRDefault="00C2268B" w:rsidP="00C2268B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C2268B" w:rsidRPr="00C2268B" w:rsidRDefault="00C2268B" w:rsidP="00C2268B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268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Список</w:t>
            </w:r>
          </w:p>
          <w:p w:rsidR="00C2268B" w:rsidRPr="00C2268B" w:rsidRDefault="00C2268B" w:rsidP="00C2268B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268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кандидатур, предлагаемых для зачисления в резерв составов участковых комиссий</w:t>
            </w:r>
          </w:p>
          <w:p w:rsidR="00C2268B" w:rsidRPr="00C2268B" w:rsidRDefault="00C2268B" w:rsidP="00C2268B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268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Территориальная избирательная комиссия Михайловского района</w:t>
            </w:r>
          </w:p>
          <w:p w:rsidR="00C2268B" w:rsidRPr="00C2268B" w:rsidRDefault="00C2268B" w:rsidP="00C2268B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268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УИК №№ 1901-1705, №1732 (группа)</w:t>
            </w:r>
          </w:p>
          <w:p w:rsidR="00C2268B" w:rsidRPr="00C2268B" w:rsidRDefault="00C2268B" w:rsidP="00C2268B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268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Приморский край</w:t>
            </w:r>
          </w:p>
          <w:p w:rsidR="00C2268B" w:rsidRDefault="00C2268B" w:rsidP="00C2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03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802"/>
              <w:gridCol w:w="2970"/>
              <w:gridCol w:w="1708"/>
              <w:gridCol w:w="3372"/>
              <w:gridCol w:w="1497"/>
            </w:tblGrid>
            <w:tr w:rsidR="00C2268B" w:rsidTr="004F717C">
              <w:trPr>
                <w:trHeight w:val="588"/>
                <w:tblHeader/>
              </w:trPr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268B" w:rsidRDefault="00C2268B" w:rsidP="004F7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lang w:eastAsia="ru-RU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lang w:eastAsia="ru-RU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268B" w:rsidRDefault="00C2268B" w:rsidP="004F7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268B" w:rsidRDefault="00C2268B" w:rsidP="004F7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4F7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lang w:eastAsia="ru-RU"/>
                    </w:rPr>
                    <w:t xml:space="preserve">Кем </w:t>
                  </w:r>
                  <w:proofErr w:type="gramStart"/>
                  <w:r>
                    <w:rPr>
                      <w:rFonts w:ascii="Times New Roman" w:hAnsi="Times New Roman"/>
                      <w:b/>
                      <w:lang w:eastAsia="ru-RU"/>
                    </w:rPr>
                    <w:t>предложен</w:t>
                  </w:r>
                  <w:proofErr w:type="gramEnd"/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4F7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Очередность назначения, указанная политической партией (при наличии)</w:t>
                  </w:r>
                </w:p>
              </w:tc>
            </w:tr>
            <w:tr w:rsidR="00C2268B" w:rsidTr="004F717C">
              <w:trPr>
                <w:trHeight w:val="588"/>
                <w:tblHeader/>
              </w:trPr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4A45B0" w:rsidRDefault="00C2268B" w:rsidP="004F7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45B0">
                    <w:rPr>
                      <w:rFonts w:ascii="Times New Roman" w:hAnsi="Times New Roman"/>
                      <w:lang w:eastAsia="ru-RU"/>
                    </w:rPr>
                    <w:t>1.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4A45B0" w:rsidRDefault="00C2268B" w:rsidP="004F7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proofErr w:type="spellStart"/>
                  <w:r w:rsidRPr="004A45B0">
                    <w:rPr>
                      <w:rFonts w:ascii="Times New Roman" w:hAnsi="Times New Roman"/>
                      <w:lang w:eastAsia="ru-RU"/>
                    </w:rPr>
                    <w:t>Ямалиева</w:t>
                  </w:r>
                  <w:proofErr w:type="spellEnd"/>
                  <w:r w:rsidRPr="004A45B0">
                    <w:rPr>
                      <w:rFonts w:ascii="Times New Roman" w:hAnsi="Times New Roman"/>
                      <w:lang w:eastAsia="ru-RU"/>
                    </w:rPr>
                    <w:t xml:space="preserve"> Наталья Михайловна</w:t>
                  </w:r>
                </w:p>
              </w:tc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4A45B0" w:rsidRDefault="00C2268B" w:rsidP="004F7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45B0">
                    <w:rPr>
                      <w:rFonts w:ascii="Times New Roman" w:hAnsi="Times New Roman"/>
                      <w:lang w:eastAsia="ru-RU"/>
                    </w:rPr>
                    <w:t>13.04.1975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4A45B0" w:rsidRDefault="00C2268B" w:rsidP="004F717C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4A45B0">
                    <w:rPr>
                      <w:rFonts w:ascii="Times New Roman" w:hAnsi="Times New Roman"/>
                      <w:lang w:eastAsia="ru-RU"/>
                    </w:rPr>
                    <w:t>Советом местного отделения Политической партии СПРАВЕДЛИВАЯ РОССИЯ в Михайловском муниципальном районе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4A45B0" w:rsidRDefault="00C2268B" w:rsidP="004F7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A45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C2268B" w:rsidTr="004F717C">
              <w:trPr>
                <w:trHeight w:val="588"/>
                <w:tblHeader/>
              </w:trPr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4A45B0" w:rsidRDefault="00C2268B" w:rsidP="004F7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45B0">
                    <w:rPr>
                      <w:rFonts w:ascii="Times New Roman" w:hAnsi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4A45B0" w:rsidRDefault="00C2268B" w:rsidP="004F7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45B0">
                    <w:rPr>
                      <w:rFonts w:ascii="Times New Roman" w:hAnsi="Times New Roman"/>
                      <w:lang w:eastAsia="ru-RU"/>
                    </w:rPr>
                    <w:t>Иващенко Татьяна Викторовна</w:t>
                  </w:r>
                </w:p>
              </w:tc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4A45B0" w:rsidRDefault="00C2268B" w:rsidP="004F7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45B0">
                    <w:rPr>
                      <w:rFonts w:ascii="Times New Roman" w:hAnsi="Times New Roman"/>
                      <w:lang w:eastAsia="ru-RU"/>
                    </w:rPr>
                    <w:t>04.09.1975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4A45B0" w:rsidRDefault="00C2268B" w:rsidP="004F717C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4A45B0">
                    <w:rPr>
                      <w:rFonts w:ascii="Times New Roman" w:hAnsi="Times New Roman"/>
                      <w:lang w:eastAsia="ru-RU"/>
                    </w:rPr>
                    <w:t>Советом местного отделения Политической партии СПРАВЕДЛИВАЯ РОССИЯ в Михайловском муниципальном районе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4A45B0" w:rsidRDefault="00C2268B" w:rsidP="004F7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A45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</w:tbl>
          <w:p w:rsidR="00C2268B" w:rsidRDefault="00C2268B" w:rsidP="00C2268B"/>
          <w:p w:rsidR="00C2268B" w:rsidRDefault="00C2268B" w:rsidP="00C2268B"/>
          <w:p w:rsidR="00C2268B" w:rsidRDefault="00C2268B" w:rsidP="00C2268B"/>
          <w:p w:rsidR="00C2268B" w:rsidRDefault="00C2268B" w:rsidP="00C2268B"/>
          <w:p w:rsidR="00C2268B" w:rsidRDefault="00C2268B" w:rsidP="00C2268B"/>
          <w:p w:rsidR="00C2268B" w:rsidRDefault="00C2268B" w:rsidP="00C2268B"/>
          <w:p w:rsidR="00C2268B" w:rsidRDefault="00C2268B" w:rsidP="00C2268B"/>
          <w:p w:rsidR="00C2268B" w:rsidRDefault="00C2268B" w:rsidP="00C2268B"/>
          <w:p w:rsidR="00C2268B" w:rsidRDefault="00C2268B" w:rsidP="00C2268B"/>
          <w:tbl>
            <w:tblPr>
              <w:tblW w:w="10774" w:type="dxa"/>
              <w:tblLook w:val="04A0" w:firstRow="1" w:lastRow="0" w:firstColumn="1" w:lastColumn="0" w:noHBand="0" w:noVBand="1"/>
            </w:tblPr>
            <w:tblGrid>
              <w:gridCol w:w="253"/>
              <w:gridCol w:w="10521"/>
            </w:tblGrid>
            <w:tr w:rsidR="00C2268B" w:rsidTr="00C2268B">
              <w:tc>
                <w:tcPr>
                  <w:tcW w:w="253" w:type="dxa"/>
                </w:tcPr>
                <w:p w:rsidR="00C2268B" w:rsidRDefault="00C2268B" w:rsidP="004F717C">
                  <w:pPr>
                    <w:spacing w:after="0" w:line="240" w:lineRule="auto"/>
                    <w:rPr>
                      <w:rFonts w:ascii="Times New Roman" w:eastAsia="SimSun" w:hAnsi="Times New Roman"/>
                      <w:sz w:val="26"/>
                      <w:szCs w:val="26"/>
                      <w:lang w:eastAsia="ru-RU"/>
                    </w:rPr>
                  </w:pPr>
                </w:p>
                <w:p w:rsidR="00C2268B" w:rsidRDefault="00C2268B" w:rsidP="004F717C">
                  <w:pPr>
                    <w:spacing w:after="0" w:line="240" w:lineRule="auto"/>
                    <w:rPr>
                      <w:rFonts w:ascii="Times New Roman" w:eastAsia="SimSu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0521" w:type="dxa"/>
                  <w:hideMark/>
                </w:tcPr>
                <w:p w:rsidR="00C2268B" w:rsidRDefault="00C2268B" w:rsidP="004F717C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9574" w:type="dxa"/>
                    <w:tblLook w:val="04A0" w:firstRow="1" w:lastRow="0" w:firstColumn="1" w:lastColumn="0" w:noHBand="0" w:noVBand="1"/>
                  </w:tblPr>
                  <w:tblGrid>
                    <w:gridCol w:w="9574"/>
                  </w:tblGrid>
                  <w:tr w:rsidR="00C2268B" w:rsidRPr="00C2268B" w:rsidTr="004F717C">
                    <w:tc>
                      <w:tcPr>
                        <w:tcW w:w="4906" w:type="dxa"/>
                        <w:hideMark/>
                      </w:tcPr>
                      <w:p w:rsidR="00C2268B" w:rsidRPr="00C2268B" w:rsidRDefault="00C2268B" w:rsidP="004F717C">
                        <w:pPr>
                          <w:spacing w:after="0" w:line="240" w:lineRule="auto"/>
                          <w:jc w:val="right"/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2268B" w:rsidRPr="00C2268B" w:rsidRDefault="00C2268B" w:rsidP="004F717C">
                        <w:pPr>
                          <w:spacing w:after="0" w:line="240" w:lineRule="auto"/>
                          <w:jc w:val="right"/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2268B" w:rsidRPr="00C2268B" w:rsidRDefault="00C2268B" w:rsidP="004F717C">
                        <w:pPr>
                          <w:spacing w:after="0" w:line="240" w:lineRule="auto"/>
                          <w:jc w:val="right"/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2268B"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  <w:t>Приложение № 2</w:t>
                        </w:r>
                      </w:p>
                    </w:tc>
                  </w:tr>
                  <w:tr w:rsidR="00C2268B" w:rsidRPr="00C2268B" w:rsidTr="004F717C">
                    <w:tc>
                      <w:tcPr>
                        <w:tcW w:w="4906" w:type="dxa"/>
                        <w:hideMark/>
                      </w:tcPr>
                      <w:p w:rsidR="00C2268B" w:rsidRPr="00C2268B" w:rsidRDefault="00C2268B" w:rsidP="004F717C">
                        <w:pPr>
                          <w:spacing w:after="0" w:line="240" w:lineRule="auto"/>
                          <w:jc w:val="right"/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2268B"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   к решению  </w:t>
                        </w:r>
                        <w:proofErr w:type="gramStart"/>
                        <w:r w:rsidRPr="00C2268B"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  <w:t>территориальной</w:t>
                        </w:r>
                        <w:proofErr w:type="gramEnd"/>
                      </w:p>
                      <w:p w:rsidR="00C2268B" w:rsidRPr="00C2268B" w:rsidRDefault="00C2268B" w:rsidP="004F717C">
                        <w:pPr>
                          <w:spacing w:after="0" w:line="240" w:lineRule="auto"/>
                          <w:jc w:val="right"/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2268B"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  <w:t xml:space="preserve"> избирательной комиссии</w:t>
                        </w:r>
                      </w:p>
                      <w:p w:rsidR="00C2268B" w:rsidRPr="00C2268B" w:rsidRDefault="00C2268B" w:rsidP="004F717C">
                        <w:pPr>
                          <w:spacing w:after="0" w:line="240" w:lineRule="auto"/>
                          <w:jc w:val="right"/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2268B"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  <w:t xml:space="preserve">                  Михайловского района </w:t>
                        </w:r>
                      </w:p>
                    </w:tc>
                  </w:tr>
                  <w:tr w:rsidR="00C2268B" w:rsidRPr="00C2268B" w:rsidTr="004F717C">
                    <w:tc>
                      <w:tcPr>
                        <w:tcW w:w="4906" w:type="dxa"/>
                        <w:hideMark/>
                      </w:tcPr>
                      <w:p w:rsidR="00C2268B" w:rsidRPr="00C2268B" w:rsidRDefault="00C2268B" w:rsidP="004F717C">
                        <w:pPr>
                          <w:spacing w:after="0" w:line="240" w:lineRule="auto"/>
                          <w:jc w:val="right"/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2268B"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  <w:t xml:space="preserve">                от  20 августа 2016 года № 28/205</w:t>
                        </w:r>
                      </w:p>
                    </w:tc>
                  </w:tr>
                </w:tbl>
                <w:p w:rsidR="00C2268B" w:rsidRDefault="00C2268B" w:rsidP="004F717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Calibri"/>
                      <w:sz w:val="28"/>
                      <w:szCs w:val="28"/>
                      <w:lang w:eastAsia="ar-SA"/>
                    </w:rPr>
                  </w:pPr>
                </w:p>
                <w:p w:rsidR="00C2268B" w:rsidRDefault="00C2268B" w:rsidP="004F717C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Calibri"/>
                      <w:b/>
                      <w:sz w:val="28"/>
                      <w:szCs w:val="28"/>
                      <w:lang w:eastAsia="ar-SA"/>
                    </w:rPr>
                  </w:pPr>
                </w:p>
                <w:p w:rsidR="00C2268B" w:rsidRPr="00C2268B" w:rsidRDefault="00C2268B" w:rsidP="004F717C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</w:p>
                <w:p w:rsidR="00C2268B" w:rsidRPr="00C2268B" w:rsidRDefault="00C2268B" w:rsidP="004F717C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8B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Список</w:t>
                  </w:r>
                </w:p>
                <w:p w:rsidR="00C2268B" w:rsidRPr="00C2268B" w:rsidRDefault="00C2268B" w:rsidP="004F717C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8B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 xml:space="preserve">кандидатур, предлагаемых  для зачисления </w:t>
                  </w:r>
                </w:p>
                <w:p w:rsidR="00C2268B" w:rsidRPr="00C2268B" w:rsidRDefault="00C2268B" w:rsidP="004F717C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8B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 xml:space="preserve">в резерв  составов участковых комиссий </w:t>
                  </w:r>
                </w:p>
                <w:p w:rsidR="00C2268B" w:rsidRPr="00C2268B" w:rsidRDefault="00C2268B" w:rsidP="004F717C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8B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Территориальная избирательная комиссия Михайловского района</w:t>
                  </w:r>
                </w:p>
                <w:p w:rsidR="00C2268B" w:rsidRDefault="00C2268B" w:rsidP="004F717C">
                  <w:pPr>
                    <w:suppressAutoHyphens/>
                    <w:spacing w:after="0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</w:pPr>
                  <w:r w:rsidRPr="00C2268B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 xml:space="preserve"> Приморский край</w:t>
                  </w:r>
                </w:p>
              </w:tc>
            </w:tr>
            <w:tr w:rsidR="00C2268B" w:rsidTr="00C2268B">
              <w:tc>
                <w:tcPr>
                  <w:tcW w:w="253" w:type="dxa"/>
                </w:tcPr>
                <w:p w:rsidR="00C2268B" w:rsidRDefault="00C2268B" w:rsidP="004F717C">
                  <w:pPr>
                    <w:spacing w:after="0" w:line="240" w:lineRule="auto"/>
                    <w:rPr>
                      <w:rFonts w:ascii="Times New Roman" w:eastAsia="SimSu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0521" w:type="dxa"/>
                  <w:hideMark/>
                </w:tcPr>
                <w:p w:rsidR="00C2268B" w:rsidRDefault="00C2268B" w:rsidP="004F717C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</w:pPr>
                </w:p>
                <w:p w:rsidR="00C2268B" w:rsidRDefault="00C2268B" w:rsidP="004F717C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2268B" w:rsidRDefault="00C2268B" w:rsidP="004F717C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  <w:t xml:space="preserve">             </w:t>
                  </w:r>
                </w:p>
              </w:tc>
            </w:tr>
            <w:tr w:rsidR="00C2268B" w:rsidTr="00C2268B">
              <w:tc>
                <w:tcPr>
                  <w:tcW w:w="253" w:type="dxa"/>
                </w:tcPr>
                <w:p w:rsidR="00C2268B" w:rsidRDefault="00C2268B" w:rsidP="004F717C">
                  <w:pPr>
                    <w:spacing w:after="0" w:line="240" w:lineRule="auto"/>
                    <w:rPr>
                      <w:rFonts w:ascii="Times New Roman" w:eastAsia="SimSu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0521" w:type="dxa"/>
                  <w:hideMark/>
                </w:tcPr>
                <w:p w:rsidR="00C2268B" w:rsidRDefault="00C2268B" w:rsidP="004F717C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  <w:t xml:space="preserve">               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1"/>
              <w:tblOverlap w:val="never"/>
              <w:tblW w:w="9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944"/>
              <w:gridCol w:w="1994"/>
              <w:gridCol w:w="1385"/>
              <w:gridCol w:w="2367"/>
              <w:gridCol w:w="1549"/>
              <w:gridCol w:w="1650"/>
            </w:tblGrid>
            <w:tr w:rsidR="00C2268B" w:rsidTr="004F717C">
              <w:trPr>
                <w:trHeight w:val="588"/>
                <w:tblHeader/>
              </w:trPr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268B" w:rsidRPr="00FE449D" w:rsidRDefault="00C2268B" w:rsidP="00C226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E449D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FE449D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FE449D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268B" w:rsidRPr="00FE449D" w:rsidRDefault="00C2268B" w:rsidP="00C226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E449D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268B" w:rsidRPr="00FE449D" w:rsidRDefault="00C2268B" w:rsidP="00C2268B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C2268B" w:rsidRPr="00FE449D" w:rsidRDefault="00C2268B" w:rsidP="00C2268B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E449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268B" w:rsidRPr="00FE449D" w:rsidRDefault="00C2268B" w:rsidP="00C226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E449D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Кем </w:t>
                  </w:r>
                  <w:proofErr w:type="gramStart"/>
                  <w:r w:rsidRPr="00FE449D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предложен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268B" w:rsidRPr="00FE449D" w:rsidRDefault="00C2268B" w:rsidP="00C226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E449D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Очередность назначения, указанная политической партией (при наличии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268B" w:rsidRPr="00FE449D" w:rsidRDefault="00C2268B" w:rsidP="00C226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E449D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№ избирательного участка</w:t>
                  </w:r>
                </w:p>
              </w:tc>
            </w:tr>
            <w:tr w:rsidR="00C2268B" w:rsidTr="004F717C">
              <w:trPr>
                <w:trHeight w:val="588"/>
                <w:tblHeader/>
              </w:trPr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FE449D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E449D">
                    <w:rPr>
                      <w:rFonts w:ascii="Times New Roman" w:hAnsi="Times New Roman"/>
                      <w:lang w:eastAsia="ru-RU"/>
                    </w:rPr>
                    <w:t>1.</w:t>
                  </w: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FE449D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proofErr w:type="spellStart"/>
                  <w:r w:rsidRPr="00FE449D">
                    <w:rPr>
                      <w:rFonts w:ascii="Times New Roman" w:hAnsi="Times New Roman"/>
                      <w:lang w:eastAsia="ru-RU"/>
                    </w:rPr>
                    <w:t>Коржукова</w:t>
                  </w:r>
                  <w:proofErr w:type="spellEnd"/>
                  <w:r w:rsidRPr="00FE449D">
                    <w:rPr>
                      <w:rFonts w:ascii="Times New Roman" w:hAnsi="Times New Roman"/>
                      <w:lang w:eastAsia="ru-RU"/>
                    </w:rPr>
                    <w:t xml:space="preserve"> Марина Александровна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268B" w:rsidRPr="00FE449D" w:rsidRDefault="00C2268B" w:rsidP="00C2268B">
                  <w:pPr>
                    <w:rPr>
                      <w:rFonts w:ascii="Times New Roman" w:hAnsi="Times New Roman"/>
                    </w:rPr>
                  </w:pPr>
                  <w:r w:rsidRPr="00FE449D">
                    <w:rPr>
                      <w:rFonts w:ascii="Times New Roman" w:hAnsi="Times New Roman"/>
                    </w:rPr>
                    <w:t>26.10.1964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FE449D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</w:t>
                  </w:r>
                  <w:r w:rsidRPr="00FE449D">
                    <w:rPr>
                      <w:rFonts w:ascii="Times New Roman" w:hAnsi="Times New Roman"/>
                      <w:lang w:eastAsia="ru-RU"/>
                    </w:rPr>
                    <w:t xml:space="preserve">обрание избирателей по месту жительства: ул. </w:t>
                  </w:r>
                  <w:proofErr w:type="gramStart"/>
                  <w:r w:rsidRPr="00FE449D">
                    <w:rPr>
                      <w:rFonts w:ascii="Times New Roman" w:hAnsi="Times New Roman"/>
                      <w:lang w:eastAsia="ru-RU"/>
                    </w:rPr>
                    <w:t>Колхозная</w:t>
                  </w:r>
                  <w:proofErr w:type="gramEnd"/>
                  <w:r w:rsidRPr="00FE449D">
                    <w:rPr>
                      <w:rFonts w:ascii="Times New Roman" w:hAnsi="Times New Roman"/>
                      <w:lang w:eastAsia="ru-RU"/>
                    </w:rPr>
                    <w:t xml:space="preserve"> с.  </w:t>
                  </w:r>
                  <w:proofErr w:type="spellStart"/>
                  <w:r w:rsidRPr="00FE449D">
                    <w:rPr>
                      <w:rFonts w:ascii="Times New Roman" w:hAnsi="Times New Roman"/>
                      <w:lang w:eastAsia="ru-RU"/>
                    </w:rPr>
                    <w:t>Кремово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FE449D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E449D">
                    <w:rPr>
                      <w:rFonts w:ascii="Times New Roman" w:hAnsi="Times New Roman"/>
                      <w:lang w:eastAsia="ru-RU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FE449D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E449D">
                    <w:rPr>
                      <w:rFonts w:ascii="Times New Roman" w:hAnsi="Times New Roman"/>
                      <w:lang w:eastAsia="ru-RU"/>
                    </w:rPr>
                    <w:t>1719</w:t>
                  </w:r>
                </w:p>
              </w:tc>
            </w:tr>
            <w:tr w:rsidR="00C2268B" w:rsidTr="004F717C">
              <w:trPr>
                <w:trHeight w:val="588"/>
                <w:tblHeader/>
              </w:trPr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FE449D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FE449D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Маркова Татьяна Александровна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268B" w:rsidRPr="00FE449D" w:rsidRDefault="00C2268B" w:rsidP="00C2268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06.09.1964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FE449D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</w:t>
                  </w:r>
                  <w:r w:rsidRPr="00FE449D">
                    <w:rPr>
                      <w:rFonts w:ascii="Times New Roman" w:hAnsi="Times New Roman"/>
                      <w:lang w:eastAsia="ru-RU"/>
                    </w:rPr>
                    <w:t>обрание избирателей по месту жительства: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 поселок Горное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FE449D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Pr="00FE449D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1723</w:t>
                  </w:r>
                </w:p>
              </w:tc>
            </w:tr>
            <w:tr w:rsidR="00C2268B" w:rsidTr="004F717C">
              <w:trPr>
                <w:trHeight w:val="588"/>
                <w:tblHeader/>
              </w:trPr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3.</w:t>
                  </w: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Гринько Светлана Геннадьевна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268B" w:rsidRDefault="00C2268B" w:rsidP="00C2268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21.11.1976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</w:t>
                  </w:r>
                  <w:r w:rsidRPr="00FE449D">
                    <w:rPr>
                      <w:rFonts w:ascii="Times New Roman" w:hAnsi="Times New Roman"/>
                      <w:lang w:eastAsia="ru-RU"/>
                    </w:rPr>
                    <w:t xml:space="preserve">обрание избирателей по месту жительства: ул. 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gramStart"/>
                  <w:r w:rsidRPr="00FE449D">
                    <w:rPr>
                      <w:rFonts w:ascii="Times New Roman" w:hAnsi="Times New Roman"/>
                      <w:lang w:eastAsia="ru-RU"/>
                    </w:rPr>
                    <w:t>Колхозная</w:t>
                  </w:r>
                  <w:proofErr w:type="gramEnd"/>
                </w:p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E449D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gramStart"/>
                  <w:r w:rsidRPr="00FE449D">
                    <w:rPr>
                      <w:rFonts w:ascii="Times New Roman" w:hAnsi="Times New Roman"/>
                      <w:lang w:eastAsia="ru-RU"/>
                    </w:rPr>
                    <w:t>с</w:t>
                  </w:r>
                  <w:proofErr w:type="gramEnd"/>
                  <w:r w:rsidRPr="00FE449D">
                    <w:rPr>
                      <w:rFonts w:ascii="Times New Roman" w:hAnsi="Times New Roman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 Ивановка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1726</w:t>
                  </w:r>
                </w:p>
              </w:tc>
            </w:tr>
            <w:tr w:rsidR="00C2268B" w:rsidTr="004F717C">
              <w:trPr>
                <w:trHeight w:val="588"/>
                <w:tblHeader/>
              </w:trPr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4.</w:t>
                  </w: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Малышева Анжела Николаевна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268B" w:rsidRDefault="00C2268B" w:rsidP="00C2268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12.09.1988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</w:t>
                  </w:r>
                  <w:r w:rsidRPr="00FE449D">
                    <w:rPr>
                      <w:rFonts w:ascii="Times New Roman" w:hAnsi="Times New Roman"/>
                      <w:lang w:eastAsia="ru-RU"/>
                    </w:rPr>
                    <w:t>обрание избирателей по месту жительства</w:t>
                  </w:r>
                  <w:r>
                    <w:rPr>
                      <w:rFonts w:ascii="Times New Roman" w:hAnsi="Times New Roman"/>
                      <w:lang w:eastAsia="ru-RU"/>
                    </w:rPr>
                    <w:t>:</w:t>
                  </w:r>
                </w:p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ул. Ломоносова</w:t>
                  </w:r>
                </w:p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 с. </w:t>
                  </w:r>
                  <w:proofErr w:type="spellStart"/>
                  <w:r>
                    <w:rPr>
                      <w:rFonts w:ascii="Times New Roman" w:hAnsi="Times New Roman"/>
                      <w:lang w:eastAsia="ru-RU"/>
                    </w:rPr>
                    <w:t>Тарасовка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1730</w:t>
                  </w:r>
                </w:p>
              </w:tc>
            </w:tr>
            <w:tr w:rsidR="00C2268B" w:rsidTr="004F717C">
              <w:trPr>
                <w:trHeight w:val="588"/>
                <w:tblHeader/>
              </w:trPr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5.</w:t>
                  </w:r>
                </w:p>
              </w:tc>
              <w:tc>
                <w:tcPr>
                  <w:tcW w:w="2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Мордюкова Елизавета Алексеевна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268B" w:rsidRDefault="00C2268B" w:rsidP="00C2268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23.12.1987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</w:t>
                  </w:r>
                  <w:r w:rsidRPr="00FE449D">
                    <w:rPr>
                      <w:rFonts w:ascii="Times New Roman" w:hAnsi="Times New Roman"/>
                      <w:lang w:eastAsia="ru-RU"/>
                    </w:rPr>
                    <w:t>обрание избирателей по месту жительства</w:t>
                  </w:r>
                  <w:r>
                    <w:rPr>
                      <w:rFonts w:ascii="Times New Roman" w:hAnsi="Times New Roman"/>
                      <w:lang w:eastAsia="ru-RU"/>
                    </w:rPr>
                    <w:t>:</w:t>
                  </w:r>
                </w:p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ул. Ломоносова </w:t>
                  </w:r>
                </w:p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с. </w:t>
                  </w:r>
                  <w:proofErr w:type="spellStart"/>
                  <w:r>
                    <w:rPr>
                      <w:rFonts w:ascii="Times New Roman" w:hAnsi="Times New Roman"/>
                      <w:lang w:eastAsia="ru-RU"/>
                    </w:rPr>
                    <w:t>Тарасовка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268B" w:rsidRDefault="00C2268B" w:rsidP="00C2268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1730</w:t>
                  </w:r>
                </w:p>
              </w:tc>
            </w:tr>
          </w:tbl>
          <w:p w:rsidR="00CA73A1" w:rsidRDefault="00CA73A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</w:tbl>
    <w:p w:rsidR="009F06F2" w:rsidRDefault="009F06F2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sectPr w:rsidR="009F06F2" w:rsidSect="002B33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DF"/>
    <w:rsid w:val="000B664A"/>
    <w:rsid w:val="002226C3"/>
    <w:rsid w:val="002B330A"/>
    <w:rsid w:val="002E665F"/>
    <w:rsid w:val="0030001F"/>
    <w:rsid w:val="00372500"/>
    <w:rsid w:val="003C7DF8"/>
    <w:rsid w:val="004E1185"/>
    <w:rsid w:val="00506AD6"/>
    <w:rsid w:val="00525A2D"/>
    <w:rsid w:val="006434DF"/>
    <w:rsid w:val="0068435B"/>
    <w:rsid w:val="006A0B93"/>
    <w:rsid w:val="006D478D"/>
    <w:rsid w:val="006F330A"/>
    <w:rsid w:val="00783806"/>
    <w:rsid w:val="00792CAF"/>
    <w:rsid w:val="00885E60"/>
    <w:rsid w:val="008C324F"/>
    <w:rsid w:val="00913147"/>
    <w:rsid w:val="009F06F2"/>
    <w:rsid w:val="00AC7FAF"/>
    <w:rsid w:val="00B837AD"/>
    <w:rsid w:val="00C2268B"/>
    <w:rsid w:val="00CA73A1"/>
    <w:rsid w:val="00CD683D"/>
    <w:rsid w:val="00D74136"/>
    <w:rsid w:val="00DD0C30"/>
    <w:rsid w:val="00DE0B9E"/>
    <w:rsid w:val="00F4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D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D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D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D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TIK</dc:creator>
  <cp:lastModifiedBy>TIK</cp:lastModifiedBy>
  <cp:revision>32</cp:revision>
  <cp:lastPrinted>2016-08-19T07:58:00Z</cp:lastPrinted>
  <dcterms:created xsi:type="dcterms:W3CDTF">2016-03-24T04:27:00Z</dcterms:created>
  <dcterms:modified xsi:type="dcterms:W3CDTF">2016-08-19T07:59:00Z</dcterms:modified>
</cp:coreProperties>
</file>